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7762E" w14:textId="53F8BA93" w:rsidR="002629C7" w:rsidRPr="00F22BAC" w:rsidRDefault="002629C7">
      <w:pPr>
        <w:pStyle w:val="BodyText"/>
        <w:rPr>
          <w:lang w:val="sr-Latn-RS"/>
        </w:rPr>
      </w:pPr>
    </w:p>
    <w:p w14:paraId="39A36D1B" w14:textId="2050B1F0" w:rsidR="00256C65" w:rsidRPr="00F22BAC" w:rsidRDefault="00256C65" w:rsidP="00256C65">
      <w:pPr>
        <w:autoSpaceDE/>
        <w:autoSpaceDN/>
        <w:rPr>
          <w:rFonts w:ascii="Arial" w:eastAsia="Arial" w:hAnsi="Arial" w:cs="Arial"/>
          <w:b/>
          <w:sz w:val="24"/>
          <w:szCs w:val="24"/>
          <w:lang w:val="sr-Latn-RS"/>
        </w:rPr>
      </w:pPr>
      <w:r w:rsidRPr="00F22BAC">
        <w:rPr>
          <w:rFonts w:ascii="Arial" w:eastAsia="Arial" w:hAnsi="Arial" w:cs="Arial"/>
          <w:b/>
          <w:sz w:val="24"/>
          <w:szCs w:val="24"/>
          <w:lang w:val="sr-Latn-RS"/>
        </w:rPr>
        <w:t xml:space="preserve">     OZELENJAVANJE PRAVDE: </w:t>
      </w:r>
      <w:bookmarkStart w:id="0" w:name="_GoBack"/>
      <w:bookmarkEnd w:id="0"/>
      <w:r w:rsidRPr="00F22BAC">
        <w:rPr>
          <w:rFonts w:ascii="Arial" w:eastAsia="Arial" w:hAnsi="Arial" w:cs="Arial"/>
          <w:b/>
          <w:sz w:val="24"/>
          <w:szCs w:val="24"/>
          <w:lang w:val="sr-Latn-RS"/>
        </w:rPr>
        <w:t>PRAVNA ZAŠTITA ŽIVOTNE SREDINE</w:t>
      </w:r>
    </w:p>
    <w:p w14:paraId="3F4ACC61" w14:textId="338F85E6" w:rsidR="005D38D1" w:rsidRPr="00F22BAC" w:rsidRDefault="005D38D1" w:rsidP="00256C65">
      <w:pPr>
        <w:autoSpaceDE/>
        <w:autoSpaceDN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</w:p>
    <w:p w14:paraId="2410882C" w14:textId="2944BBA1" w:rsidR="005D38D1" w:rsidRPr="00F22BAC" w:rsidRDefault="005D38D1" w:rsidP="00256C65">
      <w:pPr>
        <w:autoSpaceDE/>
        <w:autoSpaceDN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</w:p>
    <w:p w14:paraId="4CDED971" w14:textId="1C48A89B" w:rsidR="005D38D1" w:rsidRPr="00F22BAC" w:rsidRDefault="005D38D1" w:rsidP="005D38D1">
      <w:pPr>
        <w:autoSpaceDE/>
        <w:autoSpaceDN/>
        <w:jc w:val="center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</w:p>
    <w:tbl>
      <w:tblPr>
        <w:tblStyle w:val="TableGrid1"/>
        <w:tblW w:w="10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582"/>
      </w:tblGrid>
      <w:tr w:rsidR="005D38D1" w:rsidRPr="00F22BAC" w14:paraId="07CE3FED" w14:textId="77777777" w:rsidTr="005D38D1">
        <w:trPr>
          <w:trHeight w:val="714"/>
        </w:trPr>
        <w:tc>
          <w:tcPr>
            <w:tcW w:w="10582" w:type="dxa"/>
            <w:shd w:val="clear" w:color="auto" w:fill="D6E3BC" w:themeFill="accent3" w:themeFillTint="66"/>
          </w:tcPr>
          <w:p w14:paraId="1DA193F4" w14:textId="77777777" w:rsidR="005D38D1" w:rsidRPr="00F22BAC" w:rsidRDefault="005D38D1" w:rsidP="00920050">
            <w:pPr>
              <w:rPr>
                <w:rFonts w:ascii="Arial" w:eastAsia="Microsoft Sans Serif" w:hAnsi="Arial" w:cs="Arial"/>
                <w:sz w:val="24"/>
                <w:szCs w:val="24"/>
                <w:lang w:val="sr-Latn-RS"/>
              </w:rPr>
            </w:pPr>
          </w:p>
          <w:p w14:paraId="29ED2568" w14:textId="77777777" w:rsidR="005D38D1" w:rsidRPr="00F22BAC" w:rsidRDefault="005D38D1" w:rsidP="005D38D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F22BAC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Obrazac 3. - Izjava o istinitosti podataka</w:t>
            </w:r>
          </w:p>
          <w:p w14:paraId="5AB5B42E" w14:textId="4A8EF1E2" w:rsidR="005D38D1" w:rsidRPr="00F22BAC" w:rsidRDefault="005D38D1" w:rsidP="00920050">
            <w:pPr>
              <w:rPr>
                <w:rFonts w:ascii="Arial" w:eastAsia="Microsoft Sans Serif" w:hAnsi="Arial" w:cs="Arial"/>
                <w:b/>
                <w:sz w:val="24"/>
                <w:szCs w:val="24"/>
                <w:lang w:val="sr-Latn-RS"/>
              </w:rPr>
            </w:pPr>
          </w:p>
        </w:tc>
      </w:tr>
    </w:tbl>
    <w:p w14:paraId="06A107B6" w14:textId="271F0E60" w:rsidR="005D38D1" w:rsidRPr="00F22BAC" w:rsidRDefault="005D38D1" w:rsidP="005D38D1">
      <w:pPr>
        <w:widowControl/>
        <w:autoSpaceDE/>
        <w:autoSpaceDN/>
        <w:rPr>
          <w:rFonts w:ascii="Calibri" w:hAnsi="Calibri" w:cs="Calibri"/>
          <w:sz w:val="24"/>
          <w:szCs w:val="24"/>
          <w:lang w:val="sr-Latn-RS"/>
        </w:rPr>
      </w:pPr>
    </w:p>
    <w:p w14:paraId="36D1118C" w14:textId="688B1725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0D9AFC28" w14:textId="745F5AA7" w:rsidR="005D38D1" w:rsidRPr="00F22BAC" w:rsidRDefault="005D38D1" w:rsidP="005D38D1">
      <w:pPr>
        <w:widowControl/>
        <w:autoSpaceDE/>
        <w:autoSpaceDN/>
        <w:spacing w:line="360" w:lineRule="auto"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Dole potpisani/a __________________________ (navesti puno ime osobe koja potpisuje ovaj obrazac), koji/a predstavlja:</w:t>
      </w:r>
    </w:p>
    <w:p w14:paraId="0DC84B46" w14:textId="77777777" w:rsidR="005D38D1" w:rsidRPr="00F22BAC" w:rsidRDefault="005D38D1" w:rsidP="005D38D1">
      <w:pPr>
        <w:widowControl/>
        <w:autoSpaceDE/>
        <w:autoSpaceDN/>
        <w:spacing w:line="360" w:lineRule="auto"/>
        <w:jc w:val="both"/>
        <w:rPr>
          <w:rFonts w:ascii="Arial" w:hAnsi="Arial" w:cs="Arial"/>
          <w:lang w:val="sr-Latn-RS"/>
        </w:rPr>
      </w:pPr>
    </w:p>
    <w:p w14:paraId="57FC6D82" w14:textId="23312C72" w:rsidR="005D38D1" w:rsidRDefault="005D38D1" w:rsidP="005D38D1">
      <w:pPr>
        <w:widowControl/>
        <w:autoSpaceDE/>
        <w:autoSpaceDN/>
        <w:spacing w:line="360" w:lineRule="auto"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 xml:space="preserve">Puno ime </w:t>
      </w:r>
      <w:r w:rsidR="00F22BAC">
        <w:rPr>
          <w:rFonts w:ascii="Arial" w:hAnsi="Arial" w:cs="Arial"/>
          <w:lang w:val="sr-Latn-RS"/>
        </w:rPr>
        <w:t>podnosioca prijave</w:t>
      </w:r>
      <w:r w:rsidRPr="00F22BAC">
        <w:rPr>
          <w:rFonts w:ascii="Arial" w:hAnsi="Arial" w:cs="Arial"/>
          <w:lang w:val="sr-Latn-RS"/>
        </w:rPr>
        <w:t>:</w:t>
      </w:r>
    </w:p>
    <w:p w14:paraId="3082D4ED" w14:textId="77777777" w:rsidR="00F22BAC" w:rsidRPr="00F22BAC" w:rsidRDefault="00F22BAC" w:rsidP="005D38D1">
      <w:pPr>
        <w:widowControl/>
        <w:autoSpaceDE/>
        <w:autoSpaceDN/>
        <w:spacing w:line="360" w:lineRule="auto"/>
        <w:jc w:val="both"/>
        <w:rPr>
          <w:rFonts w:ascii="Arial" w:hAnsi="Arial" w:cs="Arial"/>
          <w:lang w:val="sr-Latn-RS"/>
        </w:rPr>
      </w:pPr>
    </w:p>
    <w:p w14:paraId="0A01ED18" w14:textId="77777777" w:rsidR="005D38D1" w:rsidRPr="00F22BAC" w:rsidRDefault="005D38D1" w:rsidP="005D38D1">
      <w:pPr>
        <w:widowControl/>
        <w:autoSpaceDE/>
        <w:autoSpaceDN/>
        <w:spacing w:line="360" w:lineRule="auto"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Zvanična pravna forma organizacije:</w:t>
      </w:r>
    </w:p>
    <w:p w14:paraId="06F17588" w14:textId="77777777" w:rsidR="005D38D1" w:rsidRPr="00F22BAC" w:rsidRDefault="005D38D1" w:rsidP="005D38D1">
      <w:pPr>
        <w:widowControl/>
        <w:autoSpaceDE/>
        <w:autoSpaceDN/>
        <w:spacing w:line="360" w:lineRule="auto"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Matični broj:</w:t>
      </w:r>
    </w:p>
    <w:p w14:paraId="7836A4A4" w14:textId="77777777" w:rsidR="005D38D1" w:rsidRPr="00F22BAC" w:rsidRDefault="005D38D1" w:rsidP="005D38D1">
      <w:pPr>
        <w:widowControl/>
        <w:autoSpaceDE/>
        <w:autoSpaceDN/>
        <w:spacing w:line="360" w:lineRule="auto"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PIB:</w:t>
      </w:r>
    </w:p>
    <w:p w14:paraId="6357174B" w14:textId="77777777" w:rsidR="005D38D1" w:rsidRPr="00F22BAC" w:rsidRDefault="005D38D1" w:rsidP="005D38D1">
      <w:pPr>
        <w:widowControl/>
        <w:autoSpaceDE/>
        <w:autoSpaceDN/>
        <w:spacing w:line="360" w:lineRule="auto"/>
        <w:jc w:val="both"/>
        <w:rPr>
          <w:rFonts w:ascii="Arial" w:hAnsi="Arial" w:cs="Arial"/>
          <w:lang w:val="sr-Latn-RS"/>
        </w:rPr>
      </w:pPr>
    </w:p>
    <w:p w14:paraId="1F2591DB" w14:textId="77777777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7F5950D4" w14:textId="0B77A591" w:rsidR="005D38D1" w:rsidRPr="00F22BAC" w:rsidRDefault="005D38D1" w:rsidP="005D38D1">
      <w:pPr>
        <w:widowControl/>
        <w:autoSpaceDE/>
        <w:autoSpaceDN/>
        <w:spacing w:line="276" w:lineRule="auto"/>
        <w:jc w:val="both"/>
        <w:rPr>
          <w:rFonts w:ascii="Arial" w:hAnsi="Arial" w:cs="Arial"/>
          <w:lang w:val="sr-Latn-RS"/>
        </w:rPr>
      </w:pPr>
      <w:proofErr w:type="spellStart"/>
      <w:r w:rsidRPr="00F22BAC">
        <w:rPr>
          <w:rFonts w:ascii="Arial" w:hAnsi="Arial" w:cs="Arial"/>
          <w:lang w:val="sr-Latn-RS"/>
        </w:rPr>
        <w:t>Aplikant</w:t>
      </w:r>
      <w:proofErr w:type="spellEnd"/>
      <w:r w:rsidRPr="00F22BAC">
        <w:rPr>
          <w:rFonts w:ascii="Arial" w:hAnsi="Arial" w:cs="Arial"/>
          <w:lang w:val="sr-Latn-RS"/>
        </w:rPr>
        <w:t xml:space="preserve"> (podnosilac prijave</w:t>
      </w:r>
      <w:r w:rsidR="00F22BAC">
        <w:rPr>
          <w:rFonts w:ascii="Arial" w:hAnsi="Arial" w:cs="Arial"/>
          <w:lang w:val="sr-Latn-RS"/>
        </w:rPr>
        <w:t>):</w:t>
      </w:r>
    </w:p>
    <w:p w14:paraId="207EBFCA" w14:textId="77777777" w:rsidR="005D38D1" w:rsidRPr="00F22BAC" w:rsidRDefault="005D38D1" w:rsidP="005D38D1">
      <w:pPr>
        <w:widowControl/>
        <w:autoSpaceDE/>
        <w:autoSpaceDN/>
        <w:spacing w:line="276" w:lineRule="auto"/>
        <w:jc w:val="both"/>
        <w:rPr>
          <w:rFonts w:ascii="Arial" w:hAnsi="Arial" w:cs="Arial"/>
          <w:lang w:val="sr-Latn-RS"/>
        </w:rPr>
      </w:pPr>
    </w:p>
    <w:p w14:paraId="5FD171D8" w14:textId="132D8475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- je dao istinite i tačne informacije u ovoj prijavi.</w:t>
      </w:r>
    </w:p>
    <w:p w14:paraId="01095B57" w14:textId="2366366E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-  je direktno odgovoran za pripremu, upravljanje i sprovođenje akcije</w:t>
      </w:r>
      <w:r w:rsidR="00F22BAC">
        <w:rPr>
          <w:rFonts w:ascii="Arial" w:hAnsi="Arial" w:cs="Arial"/>
          <w:lang w:val="sr-Latn-RS"/>
        </w:rPr>
        <w:t>.</w:t>
      </w:r>
    </w:p>
    <w:p w14:paraId="5F01D359" w14:textId="71396442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- na zahtev Komiteta pravnika za ljudska prava</w:t>
      </w:r>
      <w:r w:rsidR="00F22BAC">
        <w:rPr>
          <w:rFonts w:ascii="Arial" w:hAnsi="Arial" w:cs="Arial"/>
          <w:lang w:val="sr-Latn-RS"/>
        </w:rPr>
        <w:t xml:space="preserve"> će</w:t>
      </w:r>
      <w:r w:rsidRPr="00F22BAC">
        <w:rPr>
          <w:rFonts w:ascii="Arial" w:hAnsi="Arial" w:cs="Arial"/>
          <w:lang w:val="sr-Latn-RS"/>
        </w:rPr>
        <w:t xml:space="preserve"> dostaviti dodatnu traženu dokumentaciju u svrhu administrativne provere, u bilo kom trenutku tokom procesa selekcije.</w:t>
      </w:r>
    </w:p>
    <w:p w14:paraId="6415E6C1" w14:textId="443A605A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 xml:space="preserve">- </w:t>
      </w:r>
      <w:r w:rsidR="00F22BAC">
        <w:rPr>
          <w:rFonts w:ascii="Arial" w:hAnsi="Arial" w:cs="Arial"/>
          <w:lang w:val="sr-Latn-RS"/>
        </w:rPr>
        <w:t xml:space="preserve">nije </w:t>
      </w:r>
      <w:r w:rsidRPr="00F22BAC">
        <w:rPr>
          <w:rFonts w:ascii="Arial" w:hAnsi="Arial" w:cs="Arial"/>
          <w:lang w:val="sr-Latn-RS"/>
        </w:rPr>
        <w:t>ni u jednoj od sledećih situacija:</w:t>
      </w:r>
    </w:p>
    <w:p w14:paraId="37427539" w14:textId="77777777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509EE85B" w14:textId="006251A1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•</w:t>
      </w:r>
      <w:r w:rsidRPr="00F22BAC">
        <w:rPr>
          <w:rFonts w:ascii="Arial" w:hAnsi="Arial" w:cs="Arial"/>
          <w:lang w:val="sr-Latn-RS"/>
        </w:rPr>
        <w:tab/>
        <w:t xml:space="preserve">u stečaju </w:t>
      </w:r>
      <w:r w:rsidR="00F22BAC">
        <w:rPr>
          <w:rFonts w:ascii="Arial" w:hAnsi="Arial" w:cs="Arial"/>
          <w:lang w:val="sr-Latn-RS"/>
        </w:rPr>
        <w:t>je.</w:t>
      </w:r>
    </w:p>
    <w:p w14:paraId="7B44BFA6" w14:textId="77777777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•</w:t>
      </w:r>
      <w:r w:rsidRPr="00F22BAC">
        <w:rPr>
          <w:rFonts w:ascii="Arial" w:hAnsi="Arial" w:cs="Arial"/>
          <w:lang w:val="sr-Latn-RS"/>
        </w:rPr>
        <w:tab/>
        <w:t>ne ispunjavaju svoje obaveze u vezi sa uplatom doprinosa za socijalno osiguranje ili plaćanje poreza u skladu sa zakonskim odredbama Republike Srbije.</w:t>
      </w:r>
    </w:p>
    <w:p w14:paraId="17794648" w14:textId="125AA9F0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•</w:t>
      </w:r>
      <w:r w:rsidRPr="00F22BAC">
        <w:rPr>
          <w:rFonts w:ascii="Arial" w:hAnsi="Arial" w:cs="Arial"/>
          <w:lang w:val="sr-Latn-RS"/>
        </w:rPr>
        <w:tab/>
      </w:r>
      <w:r w:rsidR="00F22BAC">
        <w:rPr>
          <w:rFonts w:ascii="Arial" w:hAnsi="Arial" w:cs="Arial"/>
          <w:lang w:val="sr-Latn-RS"/>
        </w:rPr>
        <w:t>je bio</w:t>
      </w:r>
      <w:r w:rsidRPr="00F22BAC">
        <w:rPr>
          <w:rFonts w:ascii="Arial" w:hAnsi="Arial" w:cs="Arial"/>
          <w:lang w:val="sr-Latn-RS"/>
        </w:rPr>
        <w:t xml:space="preserve"> predmet pravosnažne presude za prevaru, korupciju, umešanost u kriminalnoj organizaciji, pranje novca ili bilo koju drugu nezakonitu aktivnost.</w:t>
      </w:r>
    </w:p>
    <w:p w14:paraId="2289FF1E" w14:textId="50302480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•</w:t>
      </w:r>
      <w:r w:rsidRPr="00F22BAC">
        <w:rPr>
          <w:rFonts w:ascii="Arial" w:hAnsi="Arial" w:cs="Arial"/>
          <w:lang w:val="sr-Latn-RS"/>
        </w:rPr>
        <w:tab/>
        <w:t>na listi</w:t>
      </w:r>
      <w:r w:rsidR="00F22BAC">
        <w:rPr>
          <w:rFonts w:ascii="Arial" w:hAnsi="Arial" w:cs="Arial"/>
          <w:lang w:val="sr-Latn-RS"/>
        </w:rPr>
        <w:t xml:space="preserve"> je</w:t>
      </w:r>
      <w:r w:rsidRPr="00F22BAC">
        <w:rPr>
          <w:rFonts w:ascii="Arial" w:hAnsi="Arial" w:cs="Arial"/>
          <w:lang w:val="sr-Latn-RS"/>
        </w:rPr>
        <w:t xml:space="preserve"> sankcija u poslednjih 10 godina.</w:t>
      </w:r>
    </w:p>
    <w:p w14:paraId="579184BD" w14:textId="2B323325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•</w:t>
      </w:r>
      <w:r w:rsidRPr="00F22BAC">
        <w:rPr>
          <w:rFonts w:ascii="Arial" w:hAnsi="Arial" w:cs="Arial"/>
          <w:lang w:val="sr-Latn-RS"/>
        </w:rPr>
        <w:tab/>
        <w:t xml:space="preserve">podnosilac prijave </w:t>
      </w:r>
      <w:r w:rsidR="00F22BAC">
        <w:rPr>
          <w:rFonts w:ascii="Arial" w:hAnsi="Arial" w:cs="Arial"/>
          <w:lang w:val="sr-Latn-RS"/>
        </w:rPr>
        <w:t>je</w:t>
      </w:r>
      <w:r w:rsidRPr="00F22BAC">
        <w:rPr>
          <w:rFonts w:ascii="Arial" w:hAnsi="Arial" w:cs="Arial"/>
          <w:lang w:val="sr-Latn-RS"/>
        </w:rPr>
        <w:t xml:space="preserve"> prekrši</w:t>
      </w:r>
      <w:r w:rsidR="00F22BAC">
        <w:rPr>
          <w:rFonts w:ascii="Arial" w:hAnsi="Arial" w:cs="Arial"/>
          <w:lang w:val="sr-Latn-RS"/>
        </w:rPr>
        <w:t>o</w:t>
      </w:r>
      <w:r w:rsidRPr="00F22BAC">
        <w:rPr>
          <w:rFonts w:ascii="Arial" w:hAnsi="Arial" w:cs="Arial"/>
          <w:lang w:val="sr-Latn-RS"/>
        </w:rPr>
        <w:t xml:space="preserve"> ljudska prava, npr. direktno ili indirektno ima</w:t>
      </w:r>
      <w:r w:rsidR="00F22BAC">
        <w:rPr>
          <w:rFonts w:ascii="Arial" w:hAnsi="Arial" w:cs="Arial"/>
          <w:lang w:val="sr-Latn-RS"/>
        </w:rPr>
        <w:t xml:space="preserve">o </w:t>
      </w:r>
      <w:r w:rsidRPr="00F22BAC">
        <w:rPr>
          <w:rFonts w:ascii="Arial" w:hAnsi="Arial" w:cs="Arial"/>
          <w:lang w:val="sr-Latn-RS"/>
        </w:rPr>
        <w:t>koristi od prinudnog ili dečijeg rada.</w:t>
      </w:r>
    </w:p>
    <w:p w14:paraId="7F47745F" w14:textId="01A20BB4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•</w:t>
      </w:r>
      <w:r w:rsidRPr="00F22BAC">
        <w:rPr>
          <w:rFonts w:ascii="Arial" w:hAnsi="Arial" w:cs="Arial"/>
          <w:lang w:val="sr-Latn-RS"/>
        </w:rPr>
        <w:tab/>
        <w:t>osuđivan</w:t>
      </w:r>
      <w:r w:rsidR="00F22BAC">
        <w:rPr>
          <w:rFonts w:ascii="Arial" w:hAnsi="Arial" w:cs="Arial"/>
          <w:lang w:val="sr-Latn-RS"/>
        </w:rPr>
        <w:t xml:space="preserve"> </w:t>
      </w:r>
      <w:r w:rsidRPr="00F22BAC">
        <w:rPr>
          <w:rFonts w:ascii="Arial" w:hAnsi="Arial" w:cs="Arial"/>
          <w:lang w:val="sr-Latn-RS"/>
        </w:rPr>
        <w:t>zbog nepoštovanja socijalnog i ekološkog zakonodavstva.</w:t>
      </w:r>
    </w:p>
    <w:p w14:paraId="6AFCDA7B" w14:textId="7B1D3975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•</w:t>
      </w:r>
      <w:r w:rsidRPr="00F22BAC">
        <w:rPr>
          <w:rFonts w:ascii="Arial" w:hAnsi="Arial" w:cs="Arial"/>
          <w:lang w:val="sr-Latn-RS"/>
        </w:rPr>
        <w:tab/>
        <w:t>bav</w:t>
      </w:r>
      <w:r w:rsidR="00F22BAC">
        <w:rPr>
          <w:rFonts w:ascii="Arial" w:hAnsi="Arial" w:cs="Arial"/>
          <w:lang w:val="sr-Latn-RS"/>
        </w:rPr>
        <w:t>i</w:t>
      </w:r>
      <w:r w:rsidRPr="00F22BAC">
        <w:rPr>
          <w:rFonts w:ascii="Arial" w:hAnsi="Arial" w:cs="Arial"/>
          <w:lang w:val="sr-Latn-RS"/>
        </w:rPr>
        <w:t xml:space="preserve"> se aktivnostima koje bi mogle predstavljati rizik za reputaciju Komiteta pravnika za ljudska prava.</w:t>
      </w:r>
    </w:p>
    <w:p w14:paraId="015697E6" w14:textId="77777777" w:rsidR="005D38D1" w:rsidRPr="00F22BAC" w:rsidRDefault="005D38D1" w:rsidP="005D38D1">
      <w:pPr>
        <w:widowControl/>
        <w:autoSpaceDE/>
        <w:autoSpaceDN/>
        <w:rPr>
          <w:rFonts w:ascii="Arial" w:hAnsi="Arial" w:cs="Arial"/>
          <w:lang w:val="sr-Latn-RS"/>
        </w:rPr>
      </w:pPr>
    </w:p>
    <w:p w14:paraId="43096C63" w14:textId="77777777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3AB9BC4A" w14:textId="77777777" w:rsidR="005933EF" w:rsidRPr="00F22BAC" w:rsidRDefault="005933EF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720E05BA" w14:textId="27D0BC6D" w:rsidR="005D38D1" w:rsidRPr="00F22BAC" w:rsidRDefault="006E1797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 xml:space="preserve">Komiteta pravnika za ljudska prava </w:t>
      </w:r>
      <w:r w:rsidR="005D38D1" w:rsidRPr="00F22BAC">
        <w:rPr>
          <w:rFonts w:ascii="Arial" w:hAnsi="Arial" w:cs="Arial"/>
          <w:lang w:val="sr-Latn-RS"/>
        </w:rPr>
        <w:t>može zahtevati od bilo koje osobe na koju se odnosi ova izjava da pruži informacije i dokaze za bilo koju situaciju iz izjave.</w:t>
      </w:r>
    </w:p>
    <w:p w14:paraId="1EFEB319" w14:textId="77777777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2FC15F3F" w14:textId="77777777" w:rsidR="006E1797" w:rsidRDefault="006E1797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609C53A0" w14:textId="77777777" w:rsidR="006E1797" w:rsidRDefault="006E1797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21FF4F5A" w14:textId="77777777" w:rsidR="006E1797" w:rsidRDefault="006E1797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768A6023" w14:textId="35970DFC" w:rsidR="006E1797" w:rsidRDefault="006E1797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7F004C58" w14:textId="77777777" w:rsidR="006E1797" w:rsidRDefault="006E1797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230CC8EB" w14:textId="5256D2BB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 xml:space="preserve">Dole potpisani mora odmah obavestiti </w:t>
      </w:r>
      <w:r w:rsidR="006E1797" w:rsidRPr="006E1797">
        <w:rPr>
          <w:rFonts w:ascii="Arial" w:hAnsi="Arial" w:cs="Arial"/>
          <w:lang w:val="sr-Latn-RS"/>
        </w:rPr>
        <w:t xml:space="preserve">Komitet pravnika za ljudska prava </w:t>
      </w:r>
      <w:r w:rsidRPr="00F22BAC">
        <w:rPr>
          <w:rFonts w:ascii="Arial" w:hAnsi="Arial" w:cs="Arial"/>
          <w:lang w:val="sr-Latn-RS"/>
        </w:rPr>
        <w:t>o svim promenama u navedenim situacijama.</w:t>
      </w:r>
    </w:p>
    <w:p w14:paraId="3C849E03" w14:textId="77777777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46AEAD3C" w14:textId="5CDF0F6B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  <w:r w:rsidRPr="00F22BAC">
        <w:rPr>
          <w:rFonts w:ascii="Arial" w:hAnsi="Arial" w:cs="Arial"/>
          <w:lang w:val="sr-Latn-RS"/>
        </w:rPr>
        <w:t>Osoba koja je predmet ove izjave može biti predmet odbijanja</w:t>
      </w:r>
      <w:r w:rsidR="006E1797">
        <w:rPr>
          <w:rFonts w:ascii="Arial" w:hAnsi="Arial" w:cs="Arial"/>
          <w:lang w:val="sr-Latn-RS"/>
        </w:rPr>
        <w:t xml:space="preserve"> projektne aplikacije </w:t>
      </w:r>
      <w:r w:rsidRPr="00F22BAC">
        <w:rPr>
          <w:rFonts w:ascii="Arial" w:hAnsi="Arial" w:cs="Arial"/>
          <w:lang w:val="sr-Latn-RS"/>
        </w:rPr>
        <w:t>ako se bilo koja izjava ili informacija data kao uslov za učešće u ovom postupku pokaže kao lažna.</w:t>
      </w:r>
    </w:p>
    <w:p w14:paraId="3638AFF6" w14:textId="77777777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37C3500D" w14:textId="77777777" w:rsidR="005D38D1" w:rsidRPr="00F22BAC" w:rsidRDefault="005D38D1" w:rsidP="005D38D1">
      <w:pPr>
        <w:widowControl/>
        <w:autoSpaceDE/>
        <w:autoSpaceDN/>
        <w:jc w:val="both"/>
        <w:rPr>
          <w:rFonts w:ascii="Arial" w:hAnsi="Arial" w:cs="Arial"/>
          <w:lang w:val="sr-Latn-RS"/>
        </w:rPr>
      </w:pPr>
    </w:p>
    <w:p w14:paraId="5AE2DAD6" w14:textId="77777777" w:rsidR="005D38D1" w:rsidRPr="00F22BAC" w:rsidRDefault="005D38D1" w:rsidP="005D38D1">
      <w:pPr>
        <w:widowControl/>
        <w:autoSpaceDE/>
        <w:autoSpaceDN/>
        <w:rPr>
          <w:rFonts w:ascii="Arial" w:hAnsi="Arial" w:cs="Arial"/>
          <w:lang w:val="sr-Latn-RS"/>
        </w:rPr>
      </w:pPr>
    </w:p>
    <w:p w14:paraId="4BF234F5" w14:textId="77777777" w:rsidR="005D38D1" w:rsidRPr="00F22BAC" w:rsidRDefault="005D38D1" w:rsidP="005D38D1">
      <w:pPr>
        <w:widowControl/>
        <w:autoSpaceDE/>
        <w:autoSpaceDN/>
        <w:rPr>
          <w:rFonts w:ascii="Arial" w:hAnsi="Arial" w:cs="Arial"/>
          <w:lang w:val="sr-Latn-RS"/>
        </w:rPr>
      </w:pPr>
    </w:p>
    <w:p w14:paraId="25E68674" w14:textId="77777777" w:rsidR="005D38D1" w:rsidRPr="00F22BAC" w:rsidRDefault="005D38D1" w:rsidP="005D38D1">
      <w:pPr>
        <w:widowControl/>
        <w:autoSpaceDE/>
        <w:autoSpaceDN/>
        <w:rPr>
          <w:rFonts w:ascii="Arial" w:hAnsi="Arial" w:cs="Arial"/>
          <w:lang w:val="sr-Latn-RS"/>
        </w:rPr>
      </w:pPr>
    </w:p>
    <w:p w14:paraId="17C0D5C0" w14:textId="77777777" w:rsidR="005D38D1" w:rsidRPr="00F22BAC" w:rsidRDefault="005D38D1" w:rsidP="005D38D1">
      <w:pPr>
        <w:widowControl/>
        <w:autoSpaceDE/>
        <w:autoSpaceDN/>
        <w:rPr>
          <w:rFonts w:ascii="Arial" w:hAnsi="Arial" w:cs="Arial"/>
          <w:lang w:val="sr-Latn-RS"/>
        </w:rPr>
      </w:pPr>
    </w:p>
    <w:p w14:paraId="5BD4F6C6" w14:textId="77777777" w:rsidR="005D38D1" w:rsidRPr="00F22BAC" w:rsidRDefault="005D38D1" w:rsidP="005D38D1">
      <w:pPr>
        <w:widowControl/>
        <w:autoSpaceDE/>
        <w:autoSpaceDN/>
        <w:rPr>
          <w:rFonts w:ascii="Arial" w:hAnsi="Arial" w:cs="Arial"/>
          <w:lang w:val="sr-Latn-RS"/>
        </w:rPr>
      </w:pPr>
    </w:p>
    <w:p w14:paraId="140BE379" w14:textId="77777777" w:rsidR="005D38D1" w:rsidRPr="00F22BAC" w:rsidRDefault="005D38D1" w:rsidP="005D38D1">
      <w:pPr>
        <w:tabs>
          <w:tab w:val="left" w:pos="3264"/>
        </w:tabs>
        <w:jc w:val="both"/>
        <w:rPr>
          <w:rFonts w:ascii="Arial" w:hAnsi="Arial" w:cs="Arial"/>
          <w:color w:val="000000"/>
          <w:lang w:val="sr-Latn-RS"/>
        </w:rPr>
      </w:pPr>
      <w:r w:rsidRPr="00F22BAC">
        <w:rPr>
          <w:rFonts w:ascii="Arial" w:hAnsi="Arial" w:cs="Arial"/>
          <w:color w:val="000000"/>
          <w:lang w:val="sr-Latn-RS"/>
        </w:rPr>
        <w:t>Ime i prezime:</w:t>
      </w:r>
    </w:p>
    <w:p w14:paraId="27224EC2" w14:textId="77777777" w:rsidR="005D38D1" w:rsidRPr="00F22BAC" w:rsidRDefault="005D38D1" w:rsidP="005D38D1">
      <w:pPr>
        <w:tabs>
          <w:tab w:val="left" w:pos="3264"/>
        </w:tabs>
        <w:jc w:val="both"/>
        <w:rPr>
          <w:rFonts w:ascii="Arial" w:hAnsi="Arial" w:cs="Arial"/>
          <w:color w:val="000000"/>
          <w:lang w:val="sr-Latn-RS"/>
        </w:rPr>
      </w:pPr>
    </w:p>
    <w:p w14:paraId="6A342BFC" w14:textId="77777777" w:rsidR="005D38D1" w:rsidRPr="00F22BAC" w:rsidRDefault="005D38D1" w:rsidP="005D38D1">
      <w:pPr>
        <w:tabs>
          <w:tab w:val="left" w:pos="3264"/>
        </w:tabs>
        <w:jc w:val="both"/>
        <w:rPr>
          <w:rFonts w:ascii="Arial" w:hAnsi="Arial" w:cs="Arial"/>
          <w:color w:val="000000"/>
          <w:lang w:val="sr-Latn-RS"/>
        </w:rPr>
      </w:pPr>
      <w:r w:rsidRPr="00F22BAC">
        <w:rPr>
          <w:rFonts w:ascii="Arial" w:hAnsi="Arial" w:cs="Arial"/>
          <w:color w:val="000000"/>
          <w:lang w:val="sr-Latn-RS"/>
        </w:rPr>
        <w:t xml:space="preserve">Datum:                                                         </w:t>
      </w:r>
    </w:p>
    <w:p w14:paraId="6E8855A2" w14:textId="77777777" w:rsidR="005D38D1" w:rsidRPr="00F22BAC" w:rsidRDefault="005D38D1" w:rsidP="005D38D1">
      <w:pPr>
        <w:tabs>
          <w:tab w:val="left" w:pos="3264"/>
        </w:tabs>
        <w:jc w:val="both"/>
        <w:rPr>
          <w:rFonts w:ascii="Arial" w:hAnsi="Arial" w:cs="Arial"/>
          <w:color w:val="000000"/>
          <w:lang w:val="sr-Latn-RS"/>
        </w:rPr>
      </w:pPr>
      <w:r w:rsidRPr="00F22BAC">
        <w:rPr>
          <w:rFonts w:ascii="Arial" w:hAnsi="Arial" w:cs="Arial"/>
          <w:color w:val="000000"/>
          <w:lang w:val="sr-Latn-RS"/>
        </w:rPr>
        <w:t xml:space="preserve"> </w:t>
      </w:r>
    </w:p>
    <w:p w14:paraId="7F4A280D" w14:textId="77777777" w:rsidR="005D38D1" w:rsidRPr="00F22BAC" w:rsidRDefault="005D38D1" w:rsidP="005D38D1">
      <w:pPr>
        <w:tabs>
          <w:tab w:val="left" w:pos="3264"/>
        </w:tabs>
        <w:jc w:val="both"/>
        <w:rPr>
          <w:rFonts w:ascii="Arial" w:hAnsi="Arial" w:cs="Arial"/>
          <w:color w:val="000000"/>
          <w:lang w:val="sr-Latn-RS"/>
        </w:rPr>
      </w:pPr>
      <w:r w:rsidRPr="00F22BAC">
        <w:rPr>
          <w:rFonts w:ascii="Arial" w:hAnsi="Arial" w:cs="Arial"/>
          <w:color w:val="000000"/>
          <w:lang w:val="sr-Latn-RS"/>
        </w:rPr>
        <w:t>Br. lične karte:</w:t>
      </w:r>
    </w:p>
    <w:p w14:paraId="5AEF72D5" w14:textId="77777777" w:rsidR="005D38D1" w:rsidRPr="00F22BAC" w:rsidRDefault="005D38D1" w:rsidP="005D38D1">
      <w:pPr>
        <w:tabs>
          <w:tab w:val="left" w:pos="3264"/>
        </w:tabs>
        <w:jc w:val="both"/>
        <w:rPr>
          <w:rFonts w:ascii="Arial" w:eastAsia="Microsoft Sans Serif" w:hAnsi="Arial" w:cs="Arial"/>
          <w:color w:val="000000" w:themeColor="text1"/>
          <w:lang w:val="sr-Latn-RS"/>
        </w:rPr>
      </w:pPr>
    </w:p>
    <w:p w14:paraId="2F1535D0" w14:textId="77777777" w:rsidR="005D38D1" w:rsidRPr="00F22BAC" w:rsidRDefault="005D38D1" w:rsidP="005D38D1">
      <w:pPr>
        <w:tabs>
          <w:tab w:val="left" w:pos="3264"/>
        </w:tabs>
        <w:jc w:val="both"/>
        <w:rPr>
          <w:rFonts w:ascii="Arial" w:hAnsi="Arial" w:cs="Arial"/>
          <w:color w:val="000000"/>
          <w:lang w:val="sr-Latn-RS"/>
        </w:rPr>
      </w:pPr>
      <w:r w:rsidRPr="00F22BAC">
        <w:rPr>
          <w:rFonts w:ascii="Arial" w:hAnsi="Arial" w:cs="Arial"/>
          <w:color w:val="000000"/>
          <w:lang w:val="sr-Latn-RS"/>
        </w:rPr>
        <w:t>Potpis:</w:t>
      </w:r>
    </w:p>
    <w:p w14:paraId="5BBE3DA2" w14:textId="77777777" w:rsidR="005D38D1" w:rsidRPr="00F22BAC" w:rsidRDefault="005D38D1" w:rsidP="005D38D1">
      <w:pPr>
        <w:tabs>
          <w:tab w:val="left" w:pos="3264"/>
        </w:tabs>
        <w:jc w:val="both"/>
        <w:rPr>
          <w:rFonts w:ascii="Arial" w:eastAsia="Microsoft Sans Serif" w:hAnsi="Arial" w:cs="Arial"/>
          <w:color w:val="000000" w:themeColor="text1"/>
          <w:lang w:val="sr-Latn-RS"/>
        </w:rPr>
      </w:pPr>
    </w:p>
    <w:p w14:paraId="2A791302" w14:textId="77777777" w:rsidR="005D38D1" w:rsidRPr="00F22BAC" w:rsidRDefault="005D38D1" w:rsidP="000B3FEC">
      <w:pPr>
        <w:autoSpaceDE/>
        <w:autoSpaceDN/>
        <w:jc w:val="center"/>
        <w:rPr>
          <w:rFonts w:ascii="Helvetica Neue" w:eastAsia="Helvetica Neue" w:hAnsi="Helvetica Neue" w:cs="Helvetica Neue"/>
          <w:noProof/>
          <w:sz w:val="24"/>
          <w:szCs w:val="24"/>
          <w:lang w:val="sr-Latn-RS"/>
        </w:rPr>
      </w:pPr>
    </w:p>
    <w:p w14:paraId="4D9D6ED6" w14:textId="77777777" w:rsidR="00256C65" w:rsidRPr="00F22BAC" w:rsidRDefault="00256C65" w:rsidP="00256C65">
      <w:pPr>
        <w:autoSpaceDE/>
        <w:autoSpaceDN/>
        <w:jc w:val="right"/>
        <w:rPr>
          <w:rFonts w:ascii="Helvetica Neue" w:eastAsia="Helvetica Neue" w:hAnsi="Helvetica Neue" w:cs="Helvetica Neue"/>
          <w:noProof/>
          <w:lang w:val="sr-Latn-RS"/>
        </w:rPr>
      </w:pPr>
    </w:p>
    <w:sectPr w:rsidR="00256C65" w:rsidRPr="00F22BAC">
      <w:headerReference w:type="default" r:id="rId7"/>
      <w:footerReference w:type="default" r:id="rId8"/>
      <w:pgSz w:w="12240" w:h="15840"/>
      <w:pgMar w:top="1880" w:right="720" w:bottom="560" w:left="1080" w:header="475" w:footer="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3686" w14:textId="77777777" w:rsidR="002F589C" w:rsidRDefault="002F589C">
      <w:r>
        <w:separator/>
      </w:r>
    </w:p>
  </w:endnote>
  <w:endnote w:type="continuationSeparator" w:id="0">
    <w:p w14:paraId="61A05CF3" w14:textId="77777777" w:rsidR="002F589C" w:rsidRDefault="002F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C814" w14:textId="77777777" w:rsidR="002629C7" w:rsidRDefault="001A053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04F63CDB" wp14:editId="75895108">
              <wp:simplePos x="0" y="0"/>
              <wp:positionH relativeFrom="page">
                <wp:posOffset>2067814</wp:posOffset>
              </wp:positionH>
              <wp:positionV relativeFrom="page">
                <wp:posOffset>9679770</wp:posOffset>
              </wp:positionV>
              <wp:extent cx="421132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13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0D364" w14:textId="5EEB58BD" w:rsidR="002629C7" w:rsidRDefault="002629C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63C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2.8pt;margin-top:762.2pt;width:331.6pt;height:15.3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" filled="f" stroked="f">
              <v:textbox inset="0,0,0,0">
                <w:txbxContent>
                  <w:p w14:paraId="6F10D364" w14:textId="5EEB58BD" w:rsidR="002629C7" w:rsidRDefault="002629C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07CF4" w14:textId="77777777" w:rsidR="002F589C" w:rsidRDefault="002F589C">
      <w:r>
        <w:separator/>
      </w:r>
    </w:p>
  </w:footnote>
  <w:footnote w:type="continuationSeparator" w:id="0">
    <w:p w14:paraId="219EF9FA" w14:textId="77777777" w:rsidR="002F589C" w:rsidRDefault="002F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2337"/>
      <w:gridCol w:w="1801"/>
      <w:gridCol w:w="4050"/>
    </w:tblGrid>
    <w:tr w:rsidR="00871F0E" w:rsidRPr="002E4143" w14:paraId="3203257B" w14:textId="77777777" w:rsidTr="00B00FB1">
      <w:tc>
        <w:tcPr>
          <w:tcW w:w="2337" w:type="dxa"/>
        </w:tcPr>
        <w:p w14:paraId="689EC5EC" w14:textId="74CE5819" w:rsidR="00871F0E" w:rsidRPr="002E4143" w:rsidRDefault="00871F0E" w:rsidP="00871F0E">
          <w:pPr>
            <w:pStyle w:val="Header"/>
            <w:rPr>
              <w:lang w:val="sr-Latn-RS"/>
            </w:rPr>
          </w:pPr>
        </w:p>
      </w:tc>
      <w:tc>
        <w:tcPr>
          <w:tcW w:w="2337" w:type="dxa"/>
        </w:tcPr>
        <w:p w14:paraId="2E1BEEA3" w14:textId="77777777" w:rsidR="00871F0E" w:rsidRPr="002E4143" w:rsidRDefault="00871F0E" w:rsidP="00871F0E">
          <w:pPr>
            <w:pStyle w:val="Header"/>
            <w:rPr>
              <w:lang w:val="sr-Latn-RS"/>
            </w:rPr>
          </w:pPr>
        </w:p>
      </w:tc>
      <w:tc>
        <w:tcPr>
          <w:tcW w:w="1801" w:type="dxa"/>
        </w:tcPr>
        <w:p w14:paraId="009EBF61" w14:textId="77777777" w:rsidR="00871F0E" w:rsidRPr="002E4143" w:rsidRDefault="00871F0E" w:rsidP="00871F0E">
          <w:pPr>
            <w:pStyle w:val="Header"/>
            <w:rPr>
              <w:lang w:val="sr-Latn-RS"/>
            </w:rPr>
          </w:pPr>
        </w:p>
      </w:tc>
      <w:tc>
        <w:tcPr>
          <w:tcW w:w="4050" w:type="dxa"/>
        </w:tcPr>
        <w:p w14:paraId="6520AFBF" w14:textId="49EBF0CA" w:rsidR="00871F0E" w:rsidRPr="002E4143" w:rsidRDefault="00871F0E" w:rsidP="00871F0E">
          <w:pPr>
            <w:pStyle w:val="Header"/>
            <w:jc w:val="right"/>
            <w:rPr>
              <w:sz w:val="18"/>
              <w:szCs w:val="18"/>
              <w:lang w:val="sr-Latn-RS"/>
            </w:rPr>
          </w:pPr>
        </w:p>
      </w:tc>
    </w:tr>
    <w:tr w:rsidR="00871F0E" w:rsidRPr="002E4143" w14:paraId="3553A9A1" w14:textId="77777777" w:rsidTr="00B00FB1">
      <w:trPr>
        <w:trHeight w:val="50"/>
      </w:trPr>
      <w:tc>
        <w:tcPr>
          <w:tcW w:w="2337" w:type="dxa"/>
        </w:tcPr>
        <w:p w14:paraId="3DC19EA0" w14:textId="066B5725" w:rsidR="00871F0E" w:rsidRPr="002E4143" w:rsidRDefault="00BB2F7B" w:rsidP="00871F0E">
          <w:pPr>
            <w:pStyle w:val="Header"/>
            <w:rPr>
              <w:lang w:val="sr-Latn-R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487513088" behindDoc="1" locked="0" layoutInCell="1" allowOverlap="1" wp14:anchorId="427F8DFC" wp14:editId="3E6AF728">
                <wp:simplePos x="0" y="0"/>
                <wp:positionH relativeFrom="column">
                  <wp:posOffset>-78105</wp:posOffset>
                </wp:positionH>
                <wp:positionV relativeFrom="paragraph">
                  <wp:posOffset>-52705</wp:posOffset>
                </wp:positionV>
                <wp:extent cx="1475873" cy="42862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id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873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37" w:type="dxa"/>
        </w:tcPr>
        <w:p w14:paraId="47EF29C8" w14:textId="77777777" w:rsidR="00871F0E" w:rsidRPr="002E4143" w:rsidRDefault="00871F0E" w:rsidP="00871F0E">
          <w:pPr>
            <w:pStyle w:val="Header"/>
            <w:rPr>
              <w:lang w:val="sr-Latn-RS"/>
            </w:rPr>
          </w:pPr>
        </w:p>
      </w:tc>
      <w:tc>
        <w:tcPr>
          <w:tcW w:w="1801" w:type="dxa"/>
        </w:tcPr>
        <w:p w14:paraId="3D22A656" w14:textId="0059DA4F" w:rsidR="00871F0E" w:rsidRPr="002E4143" w:rsidRDefault="00871F0E" w:rsidP="00871F0E">
          <w:pPr>
            <w:pStyle w:val="Header"/>
            <w:rPr>
              <w:lang w:val="sr-Latn-RS"/>
            </w:rPr>
          </w:pPr>
        </w:p>
      </w:tc>
      <w:tc>
        <w:tcPr>
          <w:tcW w:w="4050" w:type="dxa"/>
        </w:tcPr>
        <w:p w14:paraId="7554126C" w14:textId="033587DA" w:rsidR="00871F0E" w:rsidRPr="002E4143" w:rsidRDefault="00871F0E" w:rsidP="00871F0E">
          <w:pPr>
            <w:pStyle w:val="Header"/>
            <w:rPr>
              <w:lang w:val="sr-Latn-RS"/>
            </w:rPr>
          </w:pPr>
        </w:p>
      </w:tc>
    </w:tr>
  </w:tbl>
  <w:p w14:paraId="3C49434C" w14:textId="36B0EF32" w:rsidR="002629C7" w:rsidRDefault="00A1095E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14112" behindDoc="1" locked="0" layoutInCell="1" allowOverlap="1" wp14:anchorId="5C8CE792" wp14:editId="376976E4">
          <wp:simplePos x="0" y="0"/>
          <wp:positionH relativeFrom="column">
            <wp:posOffset>1752600</wp:posOffset>
          </wp:positionH>
          <wp:positionV relativeFrom="paragraph">
            <wp:posOffset>-327660</wp:posOffset>
          </wp:positionV>
          <wp:extent cx="1533525" cy="70476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jeka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898" cy="708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F7B">
      <w:rPr>
        <w:noProof/>
        <w:sz w:val="20"/>
      </w:rPr>
      <w:drawing>
        <wp:anchor distT="0" distB="0" distL="0" distR="0" simplePos="0" relativeHeight="251659264" behindDoc="1" locked="0" layoutInCell="1" allowOverlap="1" wp14:anchorId="4ED14BC0" wp14:editId="6F9669F6">
          <wp:simplePos x="0" y="0"/>
          <wp:positionH relativeFrom="page">
            <wp:posOffset>4467225</wp:posOffset>
          </wp:positionH>
          <wp:positionV relativeFrom="page">
            <wp:posOffset>438150</wp:posOffset>
          </wp:positionV>
          <wp:extent cx="1495425" cy="495300"/>
          <wp:effectExtent l="0" t="0" r="952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54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F7B">
      <w:rPr>
        <w:rFonts w:ascii="Arial" w:hAnsi="Arial" w:cs="Arial"/>
        <w:noProof/>
      </w:rPr>
      <w:drawing>
        <wp:anchor distT="0" distB="0" distL="114300" distR="114300" simplePos="0" relativeHeight="487516160" behindDoc="1" locked="0" layoutInCell="1" allowOverlap="1" wp14:anchorId="7D3FC9B1" wp14:editId="270AEAE3">
          <wp:simplePos x="0" y="0"/>
          <wp:positionH relativeFrom="column">
            <wp:posOffset>5631180</wp:posOffset>
          </wp:positionH>
          <wp:positionV relativeFrom="paragraph">
            <wp:posOffset>-383540</wp:posOffset>
          </wp:positionV>
          <wp:extent cx="656969" cy="9000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s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69" cy="900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FE1"/>
    <w:multiLevelType w:val="multilevel"/>
    <w:tmpl w:val="BC00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D5730"/>
    <w:multiLevelType w:val="hybridMultilevel"/>
    <w:tmpl w:val="C820FADE"/>
    <w:lvl w:ilvl="0" w:tplc="16E476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2FC7"/>
    <w:multiLevelType w:val="hybridMultilevel"/>
    <w:tmpl w:val="316EB698"/>
    <w:lvl w:ilvl="0" w:tplc="5EBCE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20D8C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531CC7B6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2354A62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DA00DC3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D298A2A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4C38693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18A844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1938D982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E569B8"/>
    <w:multiLevelType w:val="multilevel"/>
    <w:tmpl w:val="E3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44D37"/>
    <w:multiLevelType w:val="multilevel"/>
    <w:tmpl w:val="E3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31688"/>
    <w:multiLevelType w:val="multilevel"/>
    <w:tmpl w:val="E3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77983"/>
    <w:multiLevelType w:val="multilevel"/>
    <w:tmpl w:val="E3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C5E4D"/>
    <w:multiLevelType w:val="multilevel"/>
    <w:tmpl w:val="EC10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7"/>
    <w:rsid w:val="000B3FEC"/>
    <w:rsid w:val="000D1164"/>
    <w:rsid w:val="001A053C"/>
    <w:rsid w:val="00256C65"/>
    <w:rsid w:val="002629C7"/>
    <w:rsid w:val="002F589C"/>
    <w:rsid w:val="00401ECE"/>
    <w:rsid w:val="00475264"/>
    <w:rsid w:val="00512E1D"/>
    <w:rsid w:val="005933EF"/>
    <w:rsid w:val="005D38D1"/>
    <w:rsid w:val="00620F58"/>
    <w:rsid w:val="00665D2B"/>
    <w:rsid w:val="006D4FDB"/>
    <w:rsid w:val="006E1797"/>
    <w:rsid w:val="006F3D7C"/>
    <w:rsid w:val="00871F0E"/>
    <w:rsid w:val="008E3304"/>
    <w:rsid w:val="0092234E"/>
    <w:rsid w:val="00A049AD"/>
    <w:rsid w:val="00A1095E"/>
    <w:rsid w:val="00AA2FE7"/>
    <w:rsid w:val="00B05411"/>
    <w:rsid w:val="00B47AF3"/>
    <w:rsid w:val="00B6579D"/>
    <w:rsid w:val="00BB2F7B"/>
    <w:rsid w:val="00C878B3"/>
    <w:rsid w:val="00CF0562"/>
    <w:rsid w:val="00DA0222"/>
    <w:rsid w:val="00DC26CA"/>
    <w:rsid w:val="00DD22EB"/>
    <w:rsid w:val="00E73155"/>
    <w:rsid w:val="00E87DFC"/>
    <w:rsid w:val="00F2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AFDB4"/>
  <w15:docId w15:val="{8A3AAE14-FD5D-48E7-9536-C8A296BD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" w:right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right="3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1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F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1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F0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71F0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78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D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Velimir</dc:creator>
  <cp:lastModifiedBy>Sanja Urosevic</cp:lastModifiedBy>
  <cp:revision>15</cp:revision>
  <dcterms:created xsi:type="dcterms:W3CDTF">2025-05-20T10:52:00Z</dcterms:created>
  <dcterms:modified xsi:type="dcterms:W3CDTF">2025-07-01T10:05:00Z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5c0553e0c92a0af6c7d0362476362962eaf57ed8ef3d28cb8a7936cd8907e939</vt:lpwstr>
  </property>
</Properties>
</file>